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CA7A3" w14:textId="77777777" w:rsidR="007E0B4F" w:rsidRPr="007E0B4F" w:rsidRDefault="007E0B4F" w:rsidP="007E0B4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E0B4F">
        <w:rPr>
          <w:rFonts w:ascii="Times New Roman" w:hAnsi="Times New Roman" w:cs="Times New Roman"/>
          <w:b/>
          <w:bCs/>
          <w:sz w:val="36"/>
          <w:szCs w:val="36"/>
        </w:rPr>
        <w:t>Government Engineering College, Bhavnagar</w:t>
      </w:r>
    </w:p>
    <w:p w14:paraId="7AC7FD71" w14:textId="77777777" w:rsidR="007E0B4F" w:rsidRPr="007E0B4F" w:rsidRDefault="007E0B4F" w:rsidP="007E0B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0B4F">
        <w:rPr>
          <w:rFonts w:ascii="Times New Roman" w:hAnsi="Times New Roman" w:cs="Times New Roman"/>
          <w:b/>
          <w:bCs/>
          <w:sz w:val="28"/>
          <w:szCs w:val="28"/>
        </w:rPr>
        <w:t xml:space="preserve">Report for </w:t>
      </w:r>
      <w:r w:rsidR="00816956">
        <w:rPr>
          <w:rFonts w:ascii="Times New Roman" w:hAnsi="Times New Roman" w:cs="Times New Roman"/>
          <w:b/>
          <w:bCs/>
          <w:sz w:val="28"/>
          <w:szCs w:val="28"/>
        </w:rPr>
        <w:t>SSIP</w:t>
      </w:r>
      <w:r w:rsidR="00957D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957D5F">
        <w:rPr>
          <w:rFonts w:ascii="Times New Roman" w:hAnsi="Times New Roman" w:cs="Times New Roman"/>
          <w:b/>
          <w:bCs/>
          <w:sz w:val="28"/>
          <w:szCs w:val="28"/>
        </w:rPr>
        <w:t xml:space="preserve">2.0 </w:t>
      </w:r>
      <w:r w:rsidR="008169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0B4F">
        <w:rPr>
          <w:rFonts w:ascii="Times New Roman" w:hAnsi="Times New Roman" w:cs="Times New Roman"/>
          <w:b/>
          <w:bCs/>
          <w:sz w:val="28"/>
          <w:szCs w:val="28"/>
        </w:rPr>
        <w:t>Awareness</w:t>
      </w:r>
      <w:proofErr w:type="gramEnd"/>
      <w:r w:rsidRPr="007E0B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0B4F">
        <w:rPr>
          <w:rFonts w:ascii="Times New Roman" w:hAnsi="Times New Roman" w:cs="Times New Roman"/>
          <w:b/>
          <w:bCs/>
          <w:sz w:val="28"/>
          <w:szCs w:val="28"/>
        </w:rPr>
        <w:t>Programme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13"/>
        <w:gridCol w:w="975"/>
        <w:gridCol w:w="4788"/>
      </w:tblGrid>
      <w:tr w:rsidR="00B64AAF" w:rsidRPr="003F0BB2" w14:paraId="100F4470" w14:textId="77777777" w:rsidTr="003F0BB2">
        <w:tc>
          <w:tcPr>
            <w:tcW w:w="2030" w:type="pct"/>
          </w:tcPr>
          <w:p w14:paraId="6552C119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Name of Department</w:t>
            </w:r>
          </w:p>
        </w:tc>
        <w:tc>
          <w:tcPr>
            <w:tcW w:w="2970" w:type="pct"/>
            <w:gridSpan w:val="2"/>
          </w:tcPr>
          <w:p w14:paraId="32C6CF66" w14:textId="6274F13D" w:rsidR="003F0BB2" w:rsidRPr="003F0BB2" w:rsidRDefault="003F01CA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Electronics and Communication </w:t>
            </w:r>
            <w:r w:rsidRPr="003F01CA">
              <w:rPr>
                <w:rFonts w:ascii="Times New Roman" w:hAnsi="Times New Roman" w:cs="Times New Roman"/>
              </w:rPr>
              <w:t>Engineering</w:t>
            </w:r>
          </w:p>
        </w:tc>
      </w:tr>
      <w:tr w:rsidR="00B64AAF" w:rsidRPr="003F0BB2" w14:paraId="07248CC2" w14:textId="77777777" w:rsidTr="003F0BB2">
        <w:tc>
          <w:tcPr>
            <w:tcW w:w="2030" w:type="pct"/>
          </w:tcPr>
          <w:p w14:paraId="34C141FF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Target Audience</w:t>
            </w:r>
          </w:p>
        </w:tc>
        <w:tc>
          <w:tcPr>
            <w:tcW w:w="2970" w:type="pct"/>
            <w:gridSpan w:val="2"/>
          </w:tcPr>
          <w:p w14:paraId="750DAE26" w14:textId="23BC8C98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Branch:</w:t>
            </w:r>
            <w:r w:rsidR="003F01C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3F01CA">
              <w:rPr>
                <w:rFonts w:ascii="Times New Roman" w:hAnsi="Times New Roman" w:cs="Times New Roman"/>
              </w:rPr>
              <w:t xml:space="preserve">Electronics and Communication </w:t>
            </w:r>
            <w:r w:rsidR="003F01CA" w:rsidRPr="003F01CA">
              <w:rPr>
                <w:rFonts w:ascii="Times New Roman" w:hAnsi="Times New Roman" w:cs="Times New Roman"/>
              </w:rPr>
              <w:t>Engineering</w:t>
            </w:r>
          </w:p>
          <w:p w14:paraId="28DED1D4" w14:textId="1E1F64E5" w:rsidR="003F0BB2" w:rsidRPr="003F01CA" w:rsidRDefault="003F0BB2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Sem:</w:t>
            </w:r>
            <w:r w:rsidR="003F01C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3F01CA">
              <w:rPr>
                <w:rFonts w:ascii="Times New Roman" w:hAnsi="Times New Roman" w:cs="Times New Roman"/>
              </w:rPr>
              <w:t>4</w:t>
            </w:r>
          </w:p>
        </w:tc>
      </w:tr>
      <w:tr w:rsidR="00B64AAF" w:rsidRPr="003F0BB2" w14:paraId="5F8B65A0" w14:textId="77777777" w:rsidTr="003F0BB2">
        <w:tc>
          <w:tcPr>
            <w:tcW w:w="2030" w:type="pct"/>
          </w:tcPr>
          <w:p w14:paraId="2038A0AE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Venue:</w:t>
            </w:r>
          </w:p>
          <w:p w14:paraId="37790183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Date:</w:t>
            </w:r>
          </w:p>
          <w:p w14:paraId="383BD150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Time</w:t>
            </w:r>
          </w:p>
        </w:tc>
        <w:tc>
          <w:tcPr>
            <w:tcW w:w="2970" w:type="pct"/>
            <w:gridSpan w:val="2"/>
          </w:tcPr>
          <w:p w14:paraId="482EC971" w14:textId="77777777" w:rsidR="003F0BB2" w:rsidRDefault="00B64AAF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no. 406, EC Building</w:t>
            </w:r>
          </w:p>
          <w:p w14:paraId="35E94651" w14:textId="77777777" w:rsidR="00B64AAF" w:rsidRDefault="00B64AAF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June 2023</w:t>
            </w:r>
          </w:p>
          <w:p w14:paraId="69D9B1EB" w14:textId="474FC2DB" w:rsidR="00B64AAF" w:rsidRPr="003F0BB2" w:rsidRDefault="00B64AAF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12:15</w:t>
            </w:r>
          </w:p>
        </w:tc>
      </w:tr>
      <w:tr w:rsidR="00B64AAF" w:rsidRPr="003F0BB2" w14:paraId="0A8546BC" w14:textId="77777777" w:rsidTr="003F0BB2">
        <w:tc>
          <w:tcPr>
            <w:tcW w:w="2030" w:type="pct"/>
          </w:tcPr>
          <w:p w14:paraId="01C6A27D" w14:textId="77777777" w:rsidR="00816956" w:rsidRPr="003F0BB2" w:rsidRDefault="00816956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No. Participants</w:t>
            </w:r>
          </w:p>
        </w:tc>
        <w:tc>
          <w:tcPr>
            <w:tcW w:w="2970" w:type="pct"/>
            <w:gridSpan w:val="2"/>
          </w:tcPr>
          <w:p w14:paraId="3C545673" w14:textId="6A069358" w:rsidR="00816956" w:rsidRPr="003F0BB2" w:rsidRDefault="003F01CA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B64AAF" w:rsidRPr="003F0BB2" w14:paraId="6F059F8B" w14:textId="77777777" w:rsidTr="003F0BB2">
        <w:tc>
          <w:tcPr>
            <w:tcW w:w="2030" w:type="pct"/>
          </w:tcPr>
          <w:p w14:paraId="35F75351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Name of Expert and affiliation</w:t>
            </w:r>
          </w:p>
          <w:p w14:paraId="6C442D07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0" w:type="pct"/>
            <w:gridSpan w:val="2"/>
          </w:tcPr>
          <w:p w14:paraId="3D5786D5" w14:textId="14E09E00" w:rsidR="003F0BB2" w:rsidRDefault="00BD4D7B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BD4D7B">
              <w:rPr>
                <w:rFonts w:ascii="Times New Roman" w:hAnsi="Times New Roman" w:cs="Times New Roman"/>
              </w:rPr>
              <w:t xml:space="preserve">ansi </w:t>
            </w:r>
            <w:r>
              <w:rPr>
                <w:rFonts w:ascii="Times New Roman" w:hAnsi="Times New Roman" w:cs="Times New Roman"/>
              </w:rPr>
              <w:t>K</w:t>
            </w:r>
            <w:r w:rsidRPr="00BD4D7B">
              <w:rPr>
                <w:rFonts w:ascii="Times New Roman" w:hAnsi="Times New Roman" w:cs="Times New Roman"/>
              </w:rPr>
              <w:t>othari</w:t>
            </w:r>
            <w:r>
              <w:rPr>
                <w:rFonts w:ascii="Times New Roman" w:hAnsi="Times New Roman" w:cs="Times New Roman"/>
              </w:rPr>
              <w:t>, Pratik Gohel, Amit Rathod</w:t>
            </w:r>
          </w:p>
          <w:p w14:paraId="0E80673F" w14:textId="789B786A" w:rsidR="00BD4D7B" w:rsidRPr="003F0BB2" w:rsidRDefault="00BD4D7B" w:rsidP="003F0BB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F0BB2" w:rsidRPr="003F0BB2" w14:paraId="6ED61E6D" w14:textId="77777777" w:rsidTr="003F0BB2">
        <w:trPr>
          <w:trHeight w:val="512"/>
        </w:trPr>
        <w:tc>
          <w:tcPr>
            <w:tcW w:w="5000" w:type="pct"/>
            <w:gridSpan w:val="3"/>
            <w:vAlign w:val="center"/>
          </w:tcPr>
          <w:p w14:paraId="45C69886" w14:textId="77777777" w:rsidR="003F0BB2" w:rsidRPr="003F0BB2" w:rsidRDefault="003F0BB2" w:rsidP="003F0BB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0BB2">
              <w:rPr>
                <w:rFonts w:ascii="Times New Roman" w:hAnsi="Times New Roman" w:cs="Times New Roman"/>
              </w:rPr>
              <w:t xml:space="preserve">Photographs of </w:t>
            </w:r>
            <w:proofErr w:type="spellStart"/>
            <w:r w:rsidRPr="003F0BB2">
              <w:rPr>
                <w:rFonts w:ascii="Times New Roman" w:hAnsi="Times New Roman" w:cs="Times New Roman"/>
              </w:rPr>
              <w:t>Programme</w:t>
            </w:r>
            <w:proofErr w:type="spellEnd"/>
          </w:p>
        </w:tc>
      </w:tr>
      <w:tr w:rsidR="00B64AAF" w:rsidRPr="003F0BB2" w14:paraId="68D1A39A" w14:textId="77777777" w:rsidTr="003F0BB2">
        <w:trPr>
          <w:trHeight w:val="1613"/>
        </w:trPr>
        <w:tc>
          <w:tcPr>
            <w:tcW w:w="2547" w:type="pct"/>
            <w:gridSpan w:val="2"/>
          </w:tcPr>
          <w:p w14:paraId="016EC437" w14:textId="51D5DF83" w:rsidR="003F0BB2" w:rsidRPr="003F0BB2" w:rsidRDefault="00B64AAF" w:rsidP="00B64AA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E62190B" wp14:editId="3C04F78D">
                  <wp:extent cx="2983086" cy="1678305"/>
                  <wp:effectExtent l="0" t="0" r="0" b="0"/>
                  <wp:docPr id="13212178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718" cy="168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pct"/>
          </w:tcPr>
          <w:p w14:paraId="74367920" w14:textId="2D11ACD5" w:rsidR="003F0BB2" w:rsidRPr="003F0BB2" w:rsidRDefault="00BD4D7B" w:rsidP="00B64AA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75066C9" wp14:editId="12841672">
                  <wp:extent cx="2955076" cy="1662546"/>
                  <wp:effectExtent l="0" t="0" r="0" b="0"/>
                  <wp:docPr id="13657215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915" cy="168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AAF" w:rsidRPr="003F0BB2" w14:paraId="294ACD98" w14:textId="77777777" w:rsidTr="003F0BB2">
        <w:trPr>
          <w:trHeight w:val="1612"/>
        </w:trPr>
        <w:tc>
          <w:tcPr>
            <w:tcW w:w="2547" w:type="pct"/>
            <w:gridSpan w:val="2"/>
          </w:tcPr>
          <w:p w14:paraId="3BA1DFCE" w14:textId="24F67596" w:rsidR="003F0BB2" w:rsidRPr="003F0BB2" w:rsidRDefault="003F01CA" w:rsidP="00B64AA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A8D72FF" wp14:editId="7E58B166">
                  <wp:extent cx="2948940" cy="1658148"/>
                  <wp:effectExtent l="0" t="0" r="0" b="0"/>
                  <wp:docPr id="12936237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48" cy="167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pct"/>
          </w:tcPr>
          <w:p w14:paraId="4C13A918" w14:textId="79F9732B" w:rsidR="003F0BB2" w:rsidRPr="003F0BB2" w:rsidRDefault="003F01CA" w:rsidP="00B64AA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36BDF02" wp14:editId="1B9AE84F">
                  <wp:extent cx="2987040" cy="1680849"/>
                  <wp:effectExtent l="0" t="0" r="0" b="0"/>
                  <wp:docPr id="1308901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090" cy="170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AAF" w:rsidRPr="003F0BB2" w14:paraId="24CCB40B" w14:textId="77777777" w:rsidTr="003F0BB2">
        <w:trPr>
          <w:trHeight w:val="1612"/>
        </w:trPr>
        <w:tc>
          <w:tcPr>
            <w:tcW w:w="2547" w:type="pct"/>
            <w:gridSpan w:val="2"/>
          </w:tcPr>
          <w:p w14:paraId="22F8EF5F" w14:textId="6595B1ED" w:rsidR="003F0BB2" w:rsidRPr="003F0BB2" w:rsidRDefault="00B64AAF" w:rsidP="00B64AA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FA72196" wp14:editId="1006660F">
                  <wp:extent cx="2954870" cy="1662430"/>
                  <wp:effectExtent l="0" t="0" r="0" b="0"/>
                  <wp:docPr id="158606245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692" cy="167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pct"/>
          </w:tcPr>
          <w:p w14:paraId="329F4FFF" w14:textId="513D67E8" w:rsidR="003F0BB2" w:rsidRPr="003F0BB2" w:rsidRDefault="00BD4D7B" w:rsidP="00B64AA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BC7FFFB" wp14:editId="02B40BB7">
                  <wp:extent cx="2987314" cy="1678305"/>
                  <wp:effectExtent l="0" t="0" r="0" b="0"/>
                  <wp:docPr id="7340326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92"/>
                          <a:stretch/>
                        </pic:blipFill>
                        <pic:spPr bwMode="auto">
                          <a:xfrm>
                            <a:off x="0" y="0"/>
                            <a:ext cx="2996343" cy="168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9D337" w14:textId="77777777" w:rsidR="00957D5F" w:rsidRDefault="00957D5F" w:rsidP="00B64A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</w:pPr>
    </w:p>
    <w:p w14:paraId="54F8AD49" w14:textId="77777777" w:rsidR="00892499" w:rsidRDefault="00892499" w:rsidP="003F0B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</w:pPr>
      <w:r w:rsidRPr="003F0BB2"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  <w:t xml:space="preserve">Feedback Form for </w:t>
      </w:r>
      <w:r w:rsidR="00CF4730"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  <w:t xml:space="preserve">SSIP 2.0 </w:t>
      </w:r>
      <w:r w:rsidRPr="003F0BB2"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  <w:t>Awareness workshop</w:t>
      </w:r>
    </w:p>
    <w:p w14:paraId="631CAE39" w14:textId="77777777" w:rsidR="003F0BB2" w:rsidRPr="00892499" w:rsidRDefault="003F0BB2" w:rsidP="003F0B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</w:pPr>
    </w:p>
    <w:p w14:paraId="5E549F57" w14:textId="77777777" w:rsidR="00892499" w:rsidRPr="00892499" w:rsidRDefault="00892499" w:rsidP="0089249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</w:p>
    <w:p w14:paraId="6F71B640" w14:textId="77777777" w:rsidR="00892499" w:rsidRPr="00892499" w:rsidRDefault="00892499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5040"/>
        <w:rPr>
          <w:rFonts w:ascii="Arial" w:eastAsia="Times New Roman" w:hAnsi="Arial" w:cs="Arial"/>
          <w:szCs w:val="18"/>
          <w:lang w:bidi="ar-SA"/>
        </w:rPr>
      </w:pPr>
      <w:r w:rsidRPr="00892499">
        <w:rPr>
          <w:rFonts w:ascii="Arial" w:eastAsia="Times New Roman" w:hAnsi="Arial" w:cs="Arial"/>
          <w:szCs w:val="18"/>
          <w:lang w:bidi="ar-SA"/>
        </w:rPr>
        <w:t xml:space="preserve">Strongly </w:t>
      </w:r>
      <w:r w:rsidR="00CF4730">
        <w:rPr>
          <w:rFonts w:ascii="Arial" w:eastAsia="Times New Roman" w:hAnsi="Arial" w:cs="Arial"/>
          <w:szCs w:val="18"/>
          <w:lang w:bidi="ar-SA"/>
        </w:rPr>
        <w:t>dis</w:t>
      </w:r>
      <w:r w:rsidRPr="00892499">
        <w:rPr>
          <w:rFonts w:ascii="Arial" w:eastAsia="Times New Roman" w:hAnsi="Arial" w:cs="Arial"/>
          <w:szCs w:val="18"/>
          <w:lang w:bidi="ar-SA"/>
        </w:rPr>
        <w:t>agree</w:t>
      </w:r>
      <w:r w:rsidRPr="00892499">
        <w:rPr>
          <w:rFonts w:ascii="Arial" w:eastAsia="Times New Roman" w:hAnsi="Arial" w:cs="Arial"/>
          <w:szCs w:val="18"/>
          <w:lang w:bidi="ar-SA"/>
        </w:rPr>
        <w:tab/>
        <w:t xml:space="preserve">  </w:t>
      </w:r>
      <w:r w:rsidR="00CF4730">
        <w:rPr>
          <w:rFonts w:ascii="Arial" w:eastAsia="Times New Roman" w:hAnsi="Arial" w:cs="Arial"/>
          <w:szCs w:val="18"/>
          <w:lang w:bidi="ar-SA"/>
        </w:rPr>
        <w:t xml:space="preserve">         Strongly </w:t>
      </w:r>
      <w:r w:rsidRPr="00892499">
        <w:rPr>
          <w:rFonts w:ascii="Arial" w:eastAsia="Times New Roman" w:hAnsi="Arial" w:cs="Arial"/>
          <w:szCs w:val="18"/>
          <w:lang w:bidi="ar-SA"/>
        </w:rPr>
        <w:t>agree</w:t>
      </w:r>
    </w:p>
    <w:p w14:paraId="7869B9CC" w14:textId="77777777" w:rsidR="00892499" w:rsidRPr="00892499" w:rsidRDefault="00892499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18"/>
          <w:lang w:bidi="ar-SA"/>
        </w:rPr>
      </w:pPr>
    </w:p>
    <w:p w14:paraId="0B09AD64" w14:textId="77777777" w:rsidR="00892499" w:rsidRPr="00892499" w:rsidRDefault="00892499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18"/>
          <w:lang w:bidi="ar-SA"/>
        </w:rPr>
      </w:pPr>
    </w:p>
    <w:p w14:paraId="0D4D868F" w14:textId="77777777" w:rsidR="00892499" w:rsidRPr="00892499" w:rsidRDefault="00D2495C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  <w:r>
        <w:rPr>
          <w:rFonts w:ascii="Arial" w:eastAsia="Times New Roman" w:hAnsi="Arial" w:cs="Arial"/>
          <w:szCs w:val="18"/>
          <w:lang w:bidi="ar-SA"/>
        </w:rPr>
        <w:t>1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Content was presented clearly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1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2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3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4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DC0243">
        <w:rPr>
          <w:rFonts w:ascii="Arial" w:eastAsia="Times New Roman" w:hAnsi="Arial" w:cs="Arial"/>
          <w:szCs w:val="18"/>
          <w:highlight w:val="yellow"/>
          <w:lang w:bidi="ar-SA"/>
        </w:rPr>
        <w:t>5</w:t>
      </w:r>
    </w:p>
    <w:p w14:paraId="722FDC63" w14:textId="77777777" w:rsidR="00892499" w:rsidRPr="00892499" w:rsidRDefault="00892499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Arial" w:eastAsia="Times New Roman" w:hAnsi="Arial" w:cs="Arial"/>
          <w:b/>
          <w:bCs/>
          <w:szCs w:val="18"/>
          <w:lang w:bidi="ar-SA"/>
        </w:rPr>
      </w:pPr>
      <w:r w:rsidRPr="00892499">
        <w:rPr>
          <w:rFonts w:ascii="Arial" w:eastAsia="Times New Roman" w:hAnsi="Arial" w:cs="Arial"/>
          <w:szCs w:val="18"/>
          <w:lang w:bidi="ar-SA"/>
        </w:rPr>
        <w:t>and effectively</w:t>
      </w:r>
    </w:p>
    <w:p w14:paraId="3126A3E6" w14:textId="77777777" w:rsidR="00892499" w:rsidRPr="00892499" w:rsidRDefault="00892499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</w:p>
    <w:p w14:paraId="326A719E" w14:textId="77777777" w:rsidR="00892499" w:rsidRPr="00892499" w:rsidRDefault="00D2495C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  <w:r>
        <w:rPr>
          <w:rFonts w:ascii="Arial" w:eastAsia="Times New Roman" w:hAnsi="Arial" w:cs="Arial"/>
          <w:szCs w:val="18"/>
          <w:lang w:bidi="ar-SA"/>
        </w:rPr>
        <w:t>2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Was responsive to questions/comments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1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2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3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4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DC0243">
        <w:rPr>
          <w:rFonts w:ascii="Arial" w:eastAsia="Times New Roman" w:hAnsi="Arial" w:cs="Arial"/>
          <w:szCs w:val="18"/>
          <w:highlight w:val="yellow"/>
          <w:lang w:bidi="ar-SA"/>
        </w:rPr>
        <w:t>5</w:t>
      </w:r>
    </w:p>
    <w:p w14:paraId="389583AE" w14:textId="77777777" w:rsidR="00892499" w:rsidRPr="00892499" w:rsidRDefault="00892499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</w:p>
    <w:p w14:paraId="5AE97669" w14:textId="77777777" w:rsidR="00892499" w:rsidRPr="00892499" w:rsidRDefault="00D2495C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18"/>
          <w:lang w:bidi="ar-SA"/>
        </w:rPr>
      </w:pPr>
      <w:r>
        <w:rPr>
          <w:rFonts w:ascii="Arial" w:eastAsia="Times New Roman" w:hAnsi="Arial" w:cs="Arial"/>
          <w:szCs w:val="18"/>
          <w:lang w:bidi="ar-SA"/>
        </w:rPr>
        <w:t>3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Teaching aids/audiovisuals were used effectively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1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2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3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DC0243">
        <w:rPr>
          <w:rFonts w:ascii="Arial" w:eastAsia="Times New Roman" w:hAnsi="Arial" w:cs="Arial"/>
          <w:szCs w:val="18"/>
          <w:highlight w:val="yellow"/>
          <w:lang w:bidi="ar-SA"/>
        </w:rPr>
        <w:t>4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5</w:t>
      </w:r>
    </w:p>
    <w:p w14:paraId="49708FEE" w14:textId="77777777" w:rsidR="00892499" w:rsidRPr="00892499" w:rsidRDefault="00892499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</w:p>
    <w:p w14:paraId="7E4E8BFA" w14:textId="77777777" w:rsidR="00892499" w:rsidRPr="00892499" w:rsidRDefault="00D2495C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  <w:r>
        <w:rPr>
          <w:rFonts w:ascii="Arial" w:eastAsia="Times New Roman" w:hAnsi="Arial" w:cs="Arial"/>
          <w:szCs w:val="18"/>
          <w:lang w:bidi="ar-SA"/>
        </w:rPr>
        <w:t>4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Content met stated objectives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1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2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3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4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DC0243">
        <w:rPr>
          <w:rFonts w:ascii="Arial" w:eastAsia="Times New Roman" w:hAnsi="Arial" w:cs="Arial"/>
          <w:szCs w:val="18"/>
          <w:highlight w:val="yellow"/>
          <w:lang w:bidi="ar-SA"/>
        </w:rPr>
        <w:t>5</w:t>
      </w:r>
    </w:p>
    <w:p w14:paraId="265CF2F4" w14:textId="77777777" w:rsidR="00892499" w:rsidRPr="00892499" w:rsidRDefault="00892499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</w:p>
    <w:p w14:paraId="56E13B4D" w14:textId="77777777" w:rsidR="00892499" w:rsidRPr="00892499" w:rsidRDefault="00D2495C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  <w:r>
        <w:t>5</w:t>
      </w:r>
      <w:r w:rsidR="00892499">
        <w:t xml:space="preserve"> </w:t>
      </w:r>
      <w:r w:rsidR="00892499"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 xml:space="preserve">overall </w:t>
      </w:r>
      <w:proofErr w:type="spellStart"/>
      <w:r w:rsidR="00892499" w:rsidRPr="00892499">
        <w:rPr>
          <w:rFonts w:ascii="Arial" w:eastAsia="Times New Roman" w:hAnsi="Arial" w:cs="Arial"/>
          <w:szCs w:val="18"/>
          <w:lang w:bidi="ar-SA"/>
        </w:rPr>
        <w:t>Programme</w:t>
      </w:r>
      <w:proofErr w:type="spellEnd"/>
      <w:r w:rsidR="00892499" w:rsidRPr="00892499">
        <w:rPr>
          <w:rFonts w:ascii="Arial" w:eastAsia="Times New Roman" w:hAnsi="Arial" w:cs="Arial"/>
          <w:szCs w:val="18"/>
          <w:lang w:bidi="ar-SA"/>
        </w:rPr>
        <w:t xml:space="preserve"> was informative</w:t>
      </w:r>
      <w:r w:rsidR="00892499">
        <w:tab/>
      </w:r>
      <w:r w:rsidR="00892499">
        <w:tab/>
      </w:r>
      <w:r w:rsidR="00892499"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>1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2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3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4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DC0243">
        <w:rPr>
          <w:rFonts w:ascii="Arial" w:eastAsia="Times New Roman" w:hAnsi="Arial" w:cs="Arial"/>
          <w:szCs w:val="18"/>
          <w:highlight w:val="yellow"/>
          <w:lang w:bidi="ar-SA"/>
        </w:rPr>
        <w:t>5</w:t>
      </w:r>
    </w:p>
    <w:p w14:paraId="19ACEFD0" w14:textId="77777777" w:rsidR="00A946EC" w:rsidRDefault="00A946EC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1A78B530" w14:textId="77777777" w:rsidR="00A946EC" w:rsidRPr="00A946EC" w:rsidRDefault="00A946EC" w:rsidP="00A946EC"/>
    <w:p w14:paraId="23CBB5E0" w14:textId="77777777" w:rsidR="00A946EC" w:rsidRPr="00A946EC" w:rsidRDefault="00A946EC" w:rsidP="00A946EC"/>
    <w:p w14:paraId="590D1822" w14:textId="77777777" w:rsidR="00A946EC" w:rsidRPr="00A946EC" w:rsidRDefault="00A946EC" w:rsidP="00A946EC"/>
    <w:p w14:paraId="6663AE4F" w14:textId="77777777" w:rsidR="00A946EC" w:rsidRDefault="00A946EC" w:rsidP="00A946EC"/>
    <w:p w14:paraId="1923045D" w14:textId="77777777" w:rsidR="00892499" w:rsidRDefault="00A946EC" w:rsidP="00A946EC">
      <w:pPr>
        <w:tabs>
          <w:tab w:val="left" w:pos="5475"/>
        </w:tabs>
      </w:pPr>
      <w:r>
        <w:tab/>
      </w:r>
    </w:p>
    <w:p w14:paraId="6F6B1A55" w14:textId="77777777" w:rsidR="00A946EC" w:rsidRDefault="00A946EC" w:rsidP="00A946EC">
      <w:pPr>
        <w:tabs>
          <w:tab w:val="left" w:pos="5475"/>
        </w:tabs>
      </w:pPr>
    </w:p>
    <w:p w14:paraId="7ADE11B5" w14:textId="77777777" w:rsidR="00A946EC" w:rsidRDefault="00A946EC" w:rsidP="00A946EC">
      <w:pPr>
        <w:tabs>
          <w:tab w:val="left" w:pos="5475"/>
        </w:tabs>
      </w:pPr>
    </w:p>
    <w:p w14:paraId="345A3D13" w14:textId="77777777" w:rsidR="00A946EC" w:rsidRDefault="00A946EC" w:rsidP="00A946EC">
      <w:pPr>
        <w:tabs>
          <w:tab w:val="left" w:pos="5475"/>
        </w:tabs>
      </w:pPr>
    </w:p>
    <w:p w14:paraId="04E5C02C" w14:textId="77777777" w:rsidR="00A946EC" w:rsidRDefault="00A946EC" w:rsidP="00A946EC">
      <w:pPr>
        <w:tabs>
          <w:tab w:val="left" w:pos="5475"/>
        </w:tabs>
      </w:pPr>
    </w:p>
    <w:p w14:paraId="7D0A0949" w14:textId="77777777" w:rsidR="00A946EC" w:rsidRDefault="00A946EC" w:rsidP="00A946EC">
      <w:pPr>
        <w:tabs>
          <w:tab w:val="left" w:pos="5475"/>
        </w:tabs>
      </w:pPr>
    </w:p>
    <w:p w14:paraId="0513234B" w14:textId="77777777" w:rsidR="00A946EC" w:rsidRDefault="00A946EC" w:rsidP="00A946EC">
      <w:pPr>
        <w:tabs>
          <w:tab w:val="left" w:pos="5475"/>
        </w:tabs>
      </w:pPr>
    </w:p>
    <w:p w14:paraId="4A3DABC5" w14:textId="77777777" w:rsidR="00A946EC" w:rsidRDefault="00A946EC" w:rsidP="00A946EC">
      <w:pPr>
        <w:tabs>
          <w:tab w:val="left" w:pos="5475"/>
        </w:tabs>
      </w:pPr>
    </w:p>
    <w:p w14:paraId="38CDB419" w14:textId="77777777" w:rsidR="00A946EC" w:rsidRDefault="00A946EC" w:rsidP="00673934">
      <w:pPr>
        <w:tabs>
          <w:tab w:val="left" w:pos="5475"/>
        </w:tabs>
      </w:pPr>
    </w:p>
    <w:p w14:paraId="4754E157" w14:textId="77777777" w:rsidR="00DC0243" w:rsidRDefault="00DC0243" w:rsidP="00673934">
      <w:pPr>
        <w:tabs>
          <w:tab w:val="left" w:pos="5475"/>
        </w:tabs>
      </w:pPr>
    </w:p>
    <w:p w14:paraId="538C2305" w14:textId="77777777" w:rsidR="00DC0243" w:rsidRDefault="00DC0243" w:rsidP="00673934">
      <w:pPr>
        <w:tabs>
          <w:tab w:val="left" w:pos="5475"/>
        </w:tabs>
      </w:pPr>
    </w:p>
    <w:p w14:paraId="20C4C208" w14:textId="77777777" w:rsidR="00DC0243" w:rsidRDefault="00DC0243" w:rsidP="00673934">
      <w:pPr>
        <w:tabs>
          <w:tab w:val="left" w:pos="5475"/>
        </w:tabs>
      </w:pPr>
    </w:p>
    <w:p w14:paraId="3DA8C2C1" w14:textId="2BA656B0" w:rsidR="00DC0243" w:rsidRDefault="00DC0243" w:rsidP="00DC0243">
      <w:pPr>
        <w:tabs>
          <w:tab w:val="left" w:pos="5475"/>
        </w:tabs>
        <w:jc w:val="center"/>
      </w:pPr>
      <w:r>
        <w:rPr>
          <w:noProof/>
        </w:rPr>
        <w:lastRenderedPageBreak/>
        <w:drawing>
          <wp:inline distT="0" distB="0" distL="0" distR="0" wp14:anchorId="3022D5A7" wp14:editId="0EDB0DA8">
            <wp:extent cx="5784273" cy="8745386"/>
            <wp:effectExtent l="0" t="0" r="0" b="0"/>
            <wp:docPr id="5884988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" b="29412"/>
                    <a:stretch/>
                  </pic:blipFill>
                  <pic:spPr bwMode="auto">
                    <a:xfrm>
                      <a:off x="0" y="0"/>
                      <a:ext cx="5812080" cy="87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95E47" w14:textId="53206E06" w:rsidR="00DC0243" w:rsidRPr="00A946EC" w:rsidRDefault="00DC0243" w:rsidP="00DC0243">
      <w:pPr>
        <w:tabs>
          <w:tab w:val="left" w:pos="5475"/>
        </w:tabs>
        <w:jc w:val="center"/>
      </w:pPr>
      <w:r>
        <w:rPr>
          <w:noProof/>
        </w:rPr>
        <w:lastRenderedPageBreak/>
        <w:drawing>
          <wp:inline distT="0" distB="0" distL="0" distR="0" wp14:anchorId="04CBDBBE" wp14:editId="2D87C9BB">
            <wp:extent cx="5589409" cy="8686800"/>
            <wp:effectExtent l="0" t="0" r="0" b="0"/>
            <wp:docPr id="6324181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5" b="22282"/>
                    <a:stretch/>
                  </pic:blipFill>
                  <pic:spPr bwMode="auto">
                    <a:xfrm>
                      <a:off x="0" y="0"/>
                      <a:ext cx="5602631" cy="87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0243" w:rsidRPr="00A946EC" w:rsidSect="00A946EC">
      <w:pgSz w:w="12240" w:h="15840"/>
      <w:pgMar w:top="117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0B4F"/>
    <w:rsid w:val="003F01CA"/>
    <w:rsid w:val="003F0BB2"/>
    <w:rsid w:val="00673934"/>
    <w:rsid w:val="007E0B4F"/>
    <w:rsid w:val="00816956"/>
    <w:rsid w:val="00892499"/>
    <w:rsid w:val="00957D5F"/>
    <w:rsid w:val="00A946EC"/>
    <w:rsid w:val="00B63D48"/>
    <w:rsid w:val="00B64AAF"/>
    <w:rsid w:val="00B95227"/>
    <w:rsid w:val="00BD4D7B"/>
    <w:rsid w:val="00C85DC8"/>
    <w:rsid w:val="00CE4355"/>
    <w:rsid w:val="00CF4730"/>
    <w:rsid w:val="00D2495C"/>
    <w:rsid w:val="00DC0243"/>
    <w:rsid w:val="00FD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8C4AA"/>
  <w15:docId w15:val="{484A899E-16D5-4319-9745-F7C995CB1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2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3D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6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 PANDYA</dc:creator>
  <cp:lastModifiedBy>Dhruv Mamtora</cp:lastModifiedBy>
  <cp:revision>6</cp:revision>
  <dcterms:created xsi:type="dcterms:W3CDTF">2023-06-19T07:54:00Z</dcterms:created>
  <dcterms:modified xsi:type="dcterms:W3CDTF">2023-07-03T09:21:00Z</dcterms:modified>
</cp:coreProperties>
</file>